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E249A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249A2" w:rsidRPr="00E249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 w:rsidR="00633090" w:rsidRPr="00E249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249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สถิติ</w:t>
            </w:r>
          </w:p>
          <w:p w:rsidR="00633090" w:rsidRPr="00FD48F2" w:rsidRDefault="00633090" w:rsidP="00E249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E249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249A2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Sciences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E249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249A2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F95407" w:rsidRPr="00D52EDA" w:rsidTr="006122B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สต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414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การควบคุมคุณภาพทางสถิติ</w:t>
            </w:r>
          </w:p>
        </w:tc>
      </w:tr>
      <w:tr w:rsidR="00F95407" w:rsidRPr="00D52EDA" w:rsidTr="006122B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3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F95407" w:rsidRPr="00D52EDA" w:rsidRDefault="00F95407" w:rsidP="006122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F95407" w:rsidRPr="00D52EDA" w:rsidTr="006122B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F95407" w:rsidRPr="00761B1D" w:rsidTr="006122B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761B1D" w:rsidRDefault="00F95407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หลักสูตรวิทยา</w:t>
            </w:r>
            <w:proofErr w:type="spellStart"/>
            <w:r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761B1D" w:rsidRDefault="00F95407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สาขาวิชาสถิติ</w:t>
            </w:r>
          </w:p>
        </w:tc>
      </w:tr>
      <w:tr w:rsidR="00F95407" w:rsidRPr="00D52EDA" w:rsidTr="006122B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6A4722" w:rsidP="006122B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233" style="position:absolute;margin-left:30.75pt;margin-top:3.3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F9540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95407" w:rsidRPr="00D52EDA" w:rsidTr="006122B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6A4722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235" style="position:absolute;margin-left:30.6pt;margin-top:3.2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F9540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6A4722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234" style="position:absolute;margin-left:.35pt;margin-top:4.25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F95407" w:rsidRPr="00D52EDA" w:rsidTr="006122B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6A4722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237" style="position:absolute;left:0;text-align:left;margin-left:141.1pt;margin-top:3.4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236" style="position:absolute;left:0;text-align:left;margin-left:42.1pt;margin-top:3.4pt;width:9.75pt;height:13.5pt;z-index:251670528;mso-position-horizontal-relative:text;mso-position-vertical-relative:text" filled="f" strokeweight="1.5pt">
                  <v:shadow on="t" opacity=".5"/>
                </v:rect>
              </w:pic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F95407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F95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F95407" w:rsidRPr="00D52EDA" w:rsidTr="006122B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6A4722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238" style="position:absolute;margin-left:.25pt;margin-top:2.95pt;width:9.75pt;height:13.5pt;z-index:251672576;mso-position-horizontal-relative:text;mso-position-vertical-relative:text" filled="f" strokeweight="1.5pt">
                  <v:shadow on="t" opacity=".5"/>
                </v:rect>
              </w:pic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249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ผู้ช่วยศาสตราจารย์ </w:t>
            </w:r>
            <w:r w:rsidR="00E249A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ดร.ลัคนา วัฒนะชีวะกุล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249A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ผู้ช่วยศาสตราจารย์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ดร.ลัคนา วัฒนะชีวะกุล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6A4722" w:rsidP="00E249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E249A2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E249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E249A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F95407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FD48F2" w:rsidRDefault="00F95407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สต 201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สถิติวิเคราะห์ 1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249A2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E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249A2" w:rsidP="00E249A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  <w:sym w:font="Wingdings" w:char="F0FE"/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6A4722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6A472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6A472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F95407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FD48F2" w:rsidRDefault="00F95407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6A4722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239" style="position:absolute;margin-left:71.25pt;margin-top:3.3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1</w:t>
            </w:r>
            <w:r w:rsidR="00F9540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F95407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07" w:rsidRPr="00447198" w:rsidRDefault="005264F3" w:rsidP="00F95407">
            <w:pPr>
              <w:ind w:firstLine="72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F95407" w:rsidRPr="004471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เพื่อให้นักศึกษามีความรู้เกี่ยวกับการควบคุมคุณภาพทางสถิติและสามารถประยุกต์ใช้ได้อย่างเหมาะสม</w:t>
            </w:r>
          </w:p>
          <w:p w:rsidR="00AB4359" w:rsidRPr="00FD48F2" w:rsidRDefault="00AB4359" w:rsidP="00F95407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07" w:rsidRDefault="005264F3" w:rsidP="00C50890">
            <w:pPr>
              <w:pStyle w:val="7"/>
              <w:spacing w:before="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F95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เพื่อให้มีความสอดคล้องกับสถานการณ์ในปัจจุบัน</w:t>
            </w:r>
          </w:p>
          <w:p w:rsidR="00690434" w:rsidRPr="00BC0530" w:rsidRDefault="000F4A6C" w:rsidP="00C50890">
            <w:pPr>
              <w:pStyle w:val="7"/>
              <w:spacing w:before="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50890" w:rsidRDefault="00C50890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50890" w:rsidRDefault="00C50890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C50890" w:rsidRDefault="00F95407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val="en-US" w:bidi="th-TH"/>
              </w:rPr>
            </w:pPr>
            <w:r w:rsidRPr="004471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หลักการของการควบคุมคุณภาพ กลุ่มสร้างคุณภาพ ระบบการควบคุมคุณภาพในอุตสาหกรรม</w:t>
            </w:r>
            <w:r w:rsidRPr="004471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71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การใช้แผนภูมิควบคุมคุณภาพ แผนการสุ่มตัวอย่างเพื่อการยอมรับ</w:t>
            </w:r>
            <w:r w:rsidRPr="004471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71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ความสัมพันธ์ระหว่างแผนภูมิควบคุมและเทคนิคทางสถิติ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5D4A7D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Pr="00C50890" w:rsidRDefault="005D4A7D" w:rsidP="00C50890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50890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บรรยาย</w:t>
            </w:r>
            <w:r w:rsidRPr="00C50890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 45 </w:t>
            </w:r>
            <w:r w:rsidRPr="00C50890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Pr="005D4A7D" w:rsidRDefault="005D4A7D" w:rsidP="00805FF8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4A7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Pr="005D4A7D" w:rsidRDefault="005D4A7D" w:rsidP="00805FF8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4A7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Pr="00BC0530" w:rsidRDefault="005D4A7D" w:rsidP="00C50890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50890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C50890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 6</w:t>
            </w:r>
            <w:r w:rsidRPr="00C50890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857098" w:rsidRDefault="00857098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8570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C50890" w:rsidRPr="008570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50890" w:rsidRPr="0085709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ชั่วโมงต่อสัปดาห์ มีตารางสอนและชั่วโมงว่างประกาศหน้าห้องทำงาน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30"/>
        <w:gridCol w:w="430"/>
        <w:gridCol w:w="430"/>
        <w:gridCol w:w="502"/>
        <w:gridCol w:w="502"/>
        <w:gridCol w:w="502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857098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9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8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857098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F95407" w:rsidRPr="00FD48F2" w:rsidTr="006122B5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 414</w:t>
            </w:r>
          </w:p>
        </w:tc>
        <w:tc>
          <w:tcPr>
            <w:tcW w:w="430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430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430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  <w:rtl/>
                <w:cs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F95407" w:rsidRPr="00B910B0" w:rsidRDefault="00F95407" w:rsidP="006122B5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841DA5" w:rsidRPr="00FD48F2">
        <w:tc>
          <w:tcPr>
            <w:tcW w:w="3360" w:type="dxa"/>
          </w:tcPr>
          <w:p w:rsidR="00841DA5" w:rsidRPr="00027C99" w:rsidRDefault="00841DA5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ความมีวินัย</w:t>
            </w:r>
            <w:r w:rsidRPr="00027C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41DA5" w:rsidRPr="00027C99" w:rsidRDefault="00841DA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เข้าเรียนตรงเวลา</w:t>
            </w:r>
          </w:p>
        </w:tc>
        <w:tc>
          <w:tcPr>
            <w:tcW w:w="3360" w:type="dxa"/>
          </w:tcPr>
          <w:p w:rsidR="00841DA5" w:rsidRPr="00027C99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เข้าชั้นเรียนอย่างน้อยร้อยละ </w:t>
            </w:r>
            <w:r w:rsidRPr="00027C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80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ของชั่วโมงเรียนตลอดภาคการศึกษา</w:t>
            </w:r>
          </w:p>
        </w:tc>
      </w:tr>
      <w:tr w:rsidR="00841DA5" w:rsidRPr="00FD48F2">
        <w:tc>
          <w:tcPr>
            <w:tcW w:w="3360" w:type="dxa"/>
          </w:tcPr>
          <w:p w:rsidR="00841DA5" w:rsidRPr="00027C99" w:rsidRDefault="00841DA5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1.2 </w:t>
            </w:r>
            <w:r w:rsidRPr="00F16BA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ใฝ่รู้</w:t>
            </w:r>
          </w:p>
        </w:tc>
        <w:tc>
          <w:tcPr>
            <w:tcW w:w="3360" w:type="dxa"/>
          </w:tcPr>
          <w:p w:rsidR="00841DA5" w:rsidRPr="00027C99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กระตุ้นให้นักศึกษามีความสนใจค้นหาความรู้เกี่ยวกับระบบคุณภาพมาตรฐาน</w:t>
            </w:r>
          </w:p>
        </w:tc>
        <w:tc>
          <w:tcPr>
            <w:tcW w:w="3360" w:type="dxa"/>
          </w:tcPr>
          <w:p w:rsidR="00841DA5" w:rsidRPr="00027C99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นักศึกษาแต่ละคนรายงานระบบคุณภาพมาตรฐาน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ตามที่ได้รับมอบหมาย</w:t>
            </w:r>
          </w:p>
        </w:tc>
      </w:tr>
      <w:tr w:rsidR="00841DA5" w:rsidRPr="00FD48F2">
        <w:tc>
          <w:tcPr>
            <w:tcW w:w="3360" w:type="dxa"/>
          </w:tcPr>
          <w:p w:rsidR="00841DA5" w:rsidRPr="00027C99" w:rsidRDefault="00841DA5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8471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ความรับผิดชอบ</w:t>
            </w:r>
          </w:p>
        </w:tc>
        <w:tc>
          <w:tcPr>
            <w:tcW w:w="3360" w:type="dxa"/>
          </w:tcPr>
          <w:p w:rsidR="00841DA5" w:rsidRPr="00027C99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กำหนดให้ส่งงานตามเวลา</w:t>
            </w:r>
          </w:p>
        </w:tc>
        <w:tc>
          <w:tcPr>
            <w:tcW w:w="3360" w:type="dxa"/>
          </w:tcPr>
          <w:p w:rsidR="00841DA5" w:rsidRPr="00027C99" w:rsidRDefault="00841DA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ตรวจรายชื่อนักศึกษาที่ส่งงานตามกำหนด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841DA5" w:rsidRPr="00FD48F2">
        <w:tc>
          <w:tcPr>
            <w:tcW w:w="3360" w:type="dxa"/>
          </w:tcPr>
          <w:p w:rsidR="00841DA5" w:rsidRPr="009910F1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841DA5" w:rsidRPr="009910F1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บรรยาย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สาธิต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สอนแบบร่วมมือ ร่วมคิด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การใช้กรณีตัวอย่าง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841DA5" w:rsidRPr="009910F1" w:rsidRDefault="00841DA5" w:rsidP="00841DA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 ปลายภาค ให้นักศึกษารายงาน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ชั้นแบบกลุ่ม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841DA5" w:rsidRPr="00FD48F2">
        <w:tc>
          <w:tcPr>
            <w:tcW w:w="3360" w:type="dxa"/>
          </w:tcPr>
          <w:p w:rsidR="00841DA5" w:rsidRPr="00256487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41DA5" w:rsidRPr="009910F1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การสาธิต การทำรายงานเป็นกลุ่ม</w:t>
            </w:r>
          </w:p>
        </w:tc>
        <w:tc>
          <w:tcPr>
            <w:tcW w:w="3360" w:type="dxa"/>
          </w:tcPr>
          <w:p w:rsidR="00841DA5" w:rsidRPr="009910F1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 ปลายภาค ให้นักศึกษา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แต่ละกลุ่ม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รายงานหน้าชั้น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140DB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841DA5" w:rsidRPr="00FD48F2">
        <w:tc>
          <w:tcPr>
            <w:tcW w:w="3360" w:type="dxa"/>
          </w:tcPr>
          <w:p w:rsidR="00841DA5" w:rsidRPr="00256487" w:rsidRDefault="00841DA5" w:rsidP="006122B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41DA5" w:rsidRPr="002F404F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</w:t>
            </w:r>
            <w:r w:rsidRPr="002F40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รายบุคคลและเป็น</w:t>
            </w: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3360" w:type="dxa"/>
          </w:tcPr>
          <w:p w:rsidR="00841DA5" w:rsidRPr="009910F1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ประเมินผลจากรูปเล่มรายงานและการ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</w:t>
            </w:r>
          </w:p>
        </w:tc>
      </w:tr>
      <w:tr w:rsidR="00841DA5" w:rsidRPr="00FD48F2">
        <w:tc>
          <w:tcPr>
            <w:tcW w:w="3360" w:type="dxa"/>
          </w:tcPr>
          <w:p w:rsidR="00841DA5" w:rsidRPr="009910F1" w:rsidRDefault="00841DA5" w:rsidP="006122B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841DA5" w:rsidRPr="009910F1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841DA5" w:rsidRPr="009910F1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ประเมินผลจากรูปเล่มรายงานและการ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</w:t>
            </w:r>
          </w:p>
        </w:tc>
      </w:tr>
      <w:tr w:rsidR="00841DA5" w:rsidRPr="00FD48F2">
        <w:tc>
          <w:tcPr>
            <w:tcW w:w="10080" w:type="dxa"/>
            <w:gridSpan w:val="3"/>
          </w:tcPr>
          <w:p w:rsidR="00841DA5" w:rsidRPr="00FD48F2" w:rsidRDefault="00841DA5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841DA5" w:rsidRPr="00FD48F2">
        <w:tc>
          <w:tcPr>
            <w:tcW w:w="3360" w:type="dxa"/>
          </w:tcPr>
          <w:p w:rsidR="00841DA5" w:rsidRPr="00FD48F2" w:rsidRDefault="00841DA5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841DA5" w:rsidRPr="00FD48F2" w:rsidRDefault="00841DA5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1DA5" w:rsidRPr="00FD48F2" w:rsidRDefault="00841DA5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41DA5" w:rsidRPr="00FD48F2">
        <w:tc>
          <w:tcPr>
            <w:tcW w:w="3360" w:type="dxa"/>
          </w:tcPr>
          <w:p w:rsidR="00841DA5" w:rsidRDefault="00841DA5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  <w:p w:rsidR="00841DA5" w:rsidRPr="00FD48F2" w:rsidRDefault="00841DA5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841DA5" w:rsidRPr="00FD48F2" w:rsidRDefault="00841DA5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841DA5" w:rsidRPr="00FD48F2" w:rsidRDefault="00841DA5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41DA5" w:rsidRPr="00FD48F2">
        <w:tc>
          <w:tcPr>
            <w:tcW w:w="3360" w:type="dxa"/>
          </w:tcPr>
          <w:p w:rsidR="00841DA5" w:rsidRPr="009910F1" w:rsidRDefault="00841DA5" w:rsidP="006122B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841DA5" w:rsidRPr="009910F1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มอบหมายงานที่ต้องสืบค้นผ่านอินเตอร์เน็ต และรายงานการค้นคว้า</w:t>
            </w:r>
          </w:p>
        </w:tc>
        <w:tc>
          <w:tcPr>
            <w:tcW w:w="3360" w:type="dxa"/>
          </w:tcPr>
          <w:p w:rsidR="00841DA5" w:rsidRPr="009910F1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จากการรายงานในชั้นเรียน</w:t>
            </w:r>
          </w:p>
        </w:tc>
      </w:tr>
      <w:tr w:rsidR="00841DA5" w:rsidRPr="00FD48F2">
        <w:tc>
          <w:tcPr>
            <w:tcW w:w="3360" w:type="dxa"/>
          </w:tcPr>
          <w:p w:rsidR="00841DA5" w:rsidRPr="009910F1" w:rsidRDefault="00841DA5" w:rsidP="006122B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841DA5" w:rsidRPr="008639DD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639D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การสอนแบบบรรยาย  สาธิต ร่วมมือ ร่วมคิด</w:t>
            </w:r>
            <w:r w:rsidRPr="008639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Pr="008639D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กรณีตัวอย่าง</w:t>
            </w:r>
          </w:p>
        </w:tc>
        <w:tc>
          <w:tcPr>
            <w:tcW w:w="3360" w:type="dxa"/>
          </w:tcPr>
          <w:p w:rsidR="00841DA5" w:rsidRPr="009910F1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แบบฝึกหัด การสอบกลางภาคและปลายภาค</w:t>
            </w:r>
          </w:p>
        </w:tc>
      </w:tr>
      <w:tr w:rsidR="00841DA5" w:rsidRPr="00FD48F2">
        <w:tc>
          <w:tcPr>
            <w:tcW w:w="3360" w:type="dxa"/>
          </w:tcPr>
          <w:p w:rsidR="00841DA5" w:rsidRPr="008639DD" w:rsidRDefault="00841DA5" w:rsidP="006122B5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41DA5" w:rsidRPr="009910F1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มอบหมายงานกลุ่มที่สอดคล้องกับเนื้อหาในบทเรียน</w:t>
            </w:r>
          </w:p>
        </w:tc>
        <w:tc>
          <w:tcPr>
            <w:tcW w:w="3360" w:type="dxa"/>
          </w:tcPr>
          <w:p w:rsidR="00841DA5" w:rsidRPr="009910F1" w:rsidRDefault="00841DA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จากการรายงานในชั้นเรียนและรูปเล่มรายงาน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841DA5" w:rsidRPr="00AC24D5" w:rsidRDefault="00841DA5" w:rsidP="00841DA5">
      <w:pPr>
        <w:numPr>
          <w:ilvl w:val="0"/>
          <w:numId w:val="43"/>
        </w:numPr>
        <w:rPr>
          <w:rFonts w:ascii="TH SarabunPSK" w:hAnsi="TH SarabunPSK" w:cs="TH SarabunPSK"/>
          <w:sz w:val="32"/>
          <w:szCs w:val="32"/>
        </w:rPr>
      </w:pPr>
      <w:r w:rsidRPr="00AC24D5">
        <w:rPr>
          <w:rFonts w:ascii="TH SarabunPSK" w:hAnsi="TH SarabunPSK" w:cs="TH SarabunPSK"/>
          <w:sz w:val="32"/>
          <w:szCs w:val="32"/>
        </w:rPr>
        <w:t xml:space="preserve">Montgomery, D.C. 2001. </w:t>
      </w:r>
      <w:r w:rsidRPr="00AC24D5">
        <w:rPr>
          <w:rFonts w:ascii="TH SarabunPSK" w:hAnsi="TH SarabunPSK" w:cs="TH SarabunPSK"/>
          <w:b/>
          <w:bCs/>
          <w:sz w:val="32"/>
          <w:szCs w:val="32"/>
        </w:rPr>
        <w:t>Introduction to Statistical Quality Control</w:t>
      </w:r>
      <w:r w:rsidRPr="00AC24D5">
        <w:rPr>
          <w:rFonts w:ascii="TH SarabunPSK" w:hAnsi="TH SarabunPSK" w:cs="TH SarabunPSK"/>
          <w:sz w:val="32"/>
          <w:szCs w:val="32"/>
        </w:rPr>
        <w:t>. John Wiley</w:t>
      </w:r>
    </w:p>
    <w:p w:rsidR="00841DA5" w:rsidRDefault="00841DA5" w:rsidP="00841DA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C24D5">
        <w:rPr>
          <w:rFonts w:ascii="TH SarabunPSK" w:hAnsi="TH SarabunPSK" w:cs="TH SarabunPSK"/>
          <w:sz w:val="32"/>
          <w:szCs w:val="32"/>
        </w:rPr>
        <w:t>and Sons.</w:t>
      </w:r>
    </w:p>
    <w:p w:rsidR="00B563B2" w:rsidRPr="00FD48F2" w:rsidRDefault="00B563B2" w:rsidP="00841DA5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140DBF">
        <w:rPr>
          <w:rFonts w:ascii="TH SarabunPSK" w:hAnsi="TH SarabunPSK" w:cs="TH SarabunPSK" w:hint="cs"/>
          <w:sz w:val="32"/>
          <w:szCs w:val="32"/>
          <w:cs/>
          <w:lang w:bidi="th-TH"/>
        </w:rPr>
        <w:t>ให้ทำแบบฝึกหัดเพิ่มเติมจากตำราภาษาอังกฤษ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8C43A5" w:rsidRDefault="008C43A5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6122B5" w:rsidRDefault="006122B5" w:rsidP="006122B5">
      <w:pPr>
        <w:rPr>
          <w:lang w:val="en-AU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963"/>
        <w:gridCol w:w="837"/>
        <w:gridCol w:w="723"/>
        <w:gridCol w:w="1257"/>
        <w:gridCol w:w="160"/>
        <w:gridCol w:w="1820"/>
      </w:tblGrid>
      <w:tr w:rsidR="006122B5" w:rsidRPr="00D52EDA" w:rsidTr="006122B5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D52EDA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6122B5" w:rsidRPr="00D52EDA" w:rsidTr="006122B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D52EDA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D52EDA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D52EDA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D52EDA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D52EDA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D52EDA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6122B5" w:rsidRPr="00D52EDA" w:rsidTr="006122B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27C99" w:rsidRDefault="006122B5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1 </w:t>
            </w:r>
            <w:r w:rsidRPr="00027C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แนะนำการควบคุมคุณภาพ</w:t>
            </w:r>
          </w:p>
          <w:p w:rsidR="006122B5" w:rsidRPr="00027C99" w:rsidRDefault="006122B5" w:rsidP="006122B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และหลักการ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ของการควบคุมคุณภาพ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.2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วิวัฒนาการของควบคุมคุณภาพ</w:t>
            </w:r>
          </w:p>
          <w:p w:rsidR="006122B5" w:rsidRPr="00027C99" w:rsidRDefault="006122B5" w:rsidP="006122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เครื่องมือ </w:t>
            </w:r>
            <w:r w:rsidRPr="00027C99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แบบที่ใช้ในการควบคุมคุณภาพ</w:t>
            </w:r>
          </w:p>
          <w:p w:rsidR="006122B5" w:rsidRPr="00027C99" w:rsidRDefault="006122B5" w:rsidP="006122B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การบริหารคุณภาพ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การควบคุม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ในอุตสาหกรรม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กลุ่มสร้างคุณภาพ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5D2D5C" w:rsidRDefault="006122B5" w:rsidP="006122B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6122B5" w:rsidRPr="00D52EDA" w:rsidTr="006122B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27C99" w:rsidRDefault="006122B5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2 </w:t>
            </w:r>
            <w:r w:rsidRPr="00027C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สถิติและความน่าจะเป็นพื้นฐานในการควบคุมคุณภาพ</w:t>
            </w:r>
          </w:p>
          <w:p w:rsidR="006122B5" w:rsidRPr="00445580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2.1 </w:t>
            </w:r>
            <w:r w:rsidRPr="004455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นิยามศัพท์ที่ควรทราบ</w:t>
            </w:r>
          </w:p>
          <w:p w:rsidR="006122B5" w:rsidRPr="00445580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2.2 </w:t>
            </w:r>
            <w:r w:rsidRPr="004455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การชักตัวอย่างโดยใช้ความน่าจะเป็น </w:t>
            </w:r>
          </w:p>
          <w:p w:rsidR="006122B5" w:rsidRPr="00445580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2.3 </w:t>
            </w:r>
            <w:r w:rsidRPr="004455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การคำนวณค่าสถิติเบื้องต้น</w:t>
            </w:r>
          </w:p>
          <w:p w:rsidR="006122B5" w:rsidRPr="00445580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455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ตัวแปรสุ่ม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Pr="004455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การแจกแจงความน่าจะเป็นของตัวแปรสุ่มแบบไม่ต่อเนื่อง</w:t>
            </w:r>
          </w:p>
          <w:p w:rsidR="006122B5" w:rsidRPr="00445580" w:rsidRDefault="006122B5" w:rsidP="006122B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2.5 </w:t>
            </w:r>
            <w:r w:rsidRPr="004455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การแจกแจงความน่าจะเป็นของตัวแปรสุ่มแบบต่อเนื่อง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6122B5" w:rsidRPr="00D52EDA" w:rsidTr="006122B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4-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5D2D5C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3 </w:t>
            </w:r>
            <w:r w:rsidRPr="005D2D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แผนภูมิควบคุม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16C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ความหมายและประโยชน์ของแผนภูมิควบคุม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3.2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16C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ประเภทของแผนภูมิควบคุม</w:t>
            </w:r>
          </w:p>
          <w:p w:rsidR="006122B5" w:rsidRPr="00A16C0A" w:rsidRDefault="006122B5" w:rsidP="006122B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3.2.1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16C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แผนภูมิควบคุมเชิงคุณ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A16C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</w:t>
            </w:r>
          </w:p>
          <w:p w:rsidR="006122B5" w:rsidRPr="004D74BF" w:rsidRDefault="006122B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3.2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.2 </w:t>
            </w:r>
            <w:r w:rsidRPr="00A16C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แผนภูมิควบคุมเชิง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แปรผันได้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6122B5" w:rsidRPr="00D52EDA" w:rsidTr="006122B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Default="006122B5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4 </w:t>
            </w:r>
            <w:r w:rsidRPr="005D2D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การวิเคราะห์สมรรถนะกระบวนการ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4.1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ความหมายของการวิเคราะห์สมรรถนะกระบวนการ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4.2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เทคนิคการวิเคราะห์สมรรถนะกระบวนการ</w:t>
            </w:r>
          </w:p>
          <w:p w:rsidR="006122B5" w:rsidRPr="007B29DE" w:rsidRDefault="006122B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4.3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อัตราส่วนสมรรถนะกระบวนการ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6122B5" w:rsidRPr="005D2D5C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6122B5" w:rsidRPr="00D52EDA" w:rsidTr="006122B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22B5" w:rsidRPr="00D52EDA" w:rsidTr="006122B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Default="006122B5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มาตรฐานระบบคุณภาพ</w:t>
            </w:r>
          </w:p>
          <w:p w:rsidR="006122B5" w:rsidRPr="006D010B" w:rsidRDefault="006122B5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รายงาน (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กลุ่ม</w:t>
            </w: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6122B5" w:rsidRPr="00D52EDA" w:rsidTr="006122B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10-12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Default="006122B5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5 </w:t>
            </w:r>
            <w:r w:rsidRPr="006D01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การชักตัวอย่างเพื่อการยอมรับสำหรับการ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ควบคุมคุณภาพเชิงคุณลักษณะ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5.1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การชักตัวอย่างสำหรับการควบคุมคุณภาพ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5.2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สัญลักษณ์ที่ควรทราบ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ความน่าจะเป็นในการยอมรับรุ่นสำหรับแผนการชักตัวอย่างแบบเดี่ยว</w:t>
            </w:r>
          </w:p>
          <w:p w:rsidR="006122B5" w:rsidRPr="007B29DE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5.4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โค้งลักษณะเฉพาะการดำเนินการ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5.5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การตรวจสอบแก้ไขสำหรับแผนการชักตัวอย่างแบบเดี่ยว</w:t>
            </w:r>
          </w:p>
          <w:p w:rsidR="006122B5" w:rsidRPr="007B29DE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5.6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คุณภาพผ่านออกโดยเฉลี่ย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5.7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โค้งลักษณะเฉพาะการดำเนินการชนิด </w:t>
            </w:r>
            <w:r w:rsidRPr="007B29DE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สำหรับแผนการชักตัวอย่างแบบคู่</w:t>
            </w:r>
          </w:p>
          <w:p w:rsidR="006122B5" w:rsidRPr="007B29DE" w:rsidRDefault="006122B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5.8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การชักตัวอย่างเพื่อการยอมรับโดยใช้ </w:t>
            </w:r>
            <w:r w:rsidRPr="007B29DE">
              <w:rPr>
                <w:rFonts w:ascii="TH SarabunPSK" w:hAnsi="TH SarabunPSK" w:cs="TH SarabunPSK"/>
                <w:sz w:val="32"/>
                <w:szCs w:val="32"/>
              </w:rPr>
              <w:t>MIL STD 105E</w:t>
            </w:r>
          </w:p>
          <w:p w:rsidR="006122B5" w:rsidRPr="007B29DE" w:rsidRDefault="006122B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5.9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แผนการชักตัวอย่างของ </w:t>
            </w:r>
            <w:r w:rsidRPr="007B29DE">
              <w:rPr>
                <w:rFonts w:ascii="TH SarabunPSK" w:hAnsi="TH SarabunPSK" w:cs="TH SarabunPSK"/>
                <w:sz w:val="32"/>
                <w:szCs w:val="32"/>
              </w:rPr>
              <w:t>Dodge-</w:t>
            </w:r>
            <w:proofErr w:type="spellStart"/>
            <w:r w:rsidRPr="007B29DE">
              <w:rPr>
                <w:rFonts w:ascii="TH SarabunPSK" w:hAnsi="TH SarabunPSK" w:cs="TH SarabunPSK"/>
                <w:sz w:val="32"/>
                <w:szCs w:val="32"/>
              </w:rPr>
              <w:t>Romig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6122B5" w:rsidRPr="00D52EDA" w:rsidTr="006122B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-1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Default="006122B5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6 </w:t>
            </w:r>
            <w:r w:rsidRPr="006D01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การชักตัวอย่างเพื่อการยอมรับสำหรับการ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ควบคุมคุณภาพเชิงผันแปร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6.1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ข้อดีและข้อเสีย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6.2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ประเภทของแผนการชักตัวอย่างเพื่อการยอมรับสำหรับการควบคุมคุณภาพเชิงแปร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ผันได้</w:t>
            </w:r>
          </w:p>
          <w:p w:rsidR="006122B5" w:rsidRPr="007B29DE" w:rsidRDefault="006122B5" w:rsidP="006122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6.3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ข้อพึงระวังในการใช้แผนการชักตัวอย่าง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เชิงแปรผันได้</w:t>
            </w:r>
          </w:p>
          <w:p w:rsidR="006122B5" w:rsidRPr="007B29DE" w:rsidRDefault="006122B5" w:rsidP="006122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6.4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การออกแบบแผนการชักตัวอย่าง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เชิงแปรผันได้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ด้วยโค้งลักษณะเฉพาะการดำเนินการ</w:t>
            </w:r>
          </w:p>
          <w:p w:rsidR="006122B5" w:rsidRPr="007B29DE" w:rsidRDefault="006122B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6.5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 </w:t>
            </w:r>
            <w:r w:rsidRPr="007B29DE">
              <w:rPr>
                <w:rFonts w:ascii="TH SarabunPSK" w:hAnsi="TH SarabunPSK" w:cs="TH SarabunPSK"/>
                <w:sz w:val="32"/>
                <w:szCs w:val="32"/>
              </w:rPr>
              <w:t>MIL STD 414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6122B5" w:rsidRPr="00D52EDA" w:rsidTr="006122B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-1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Default="006122B5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บทที่ 7 เทคนิคทางสถิติอื่นๆ ที่ใช้ในแผนภูมิควบคุม</w:t>
            </w:r>
          </w:p>
          <w:p w:rsidR="006122B5" w:rsidRDefault="006122B5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C24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7.1 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แผนภูมิควบคุมผลรวมสะสม</w:t>
            </w:r>
          </w:p>
          <w:p w:rsidR="006122B5" w:rsidRPr="00AC24D5" w:rsidRDefault="006122B5" w:rsidP="006122B5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7.2 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แผนภูมิควบคุมค่าเฉลี่ยเคลื่อนที่ถ่วงน้ำหนักเลขชี้กำลัง</w:t>
            </w:r>
          </w:p>
          <w:p w:rsidR="006122B5" w:rsidRPr="00AC24D5" w:rsidRDefault="006122B5" w:rsidP="006122B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7.3 </w:t>
            </w:r>
            <w:r w:rsidRPr="00AC24D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แผนภูมิควบคุมค่าเฉลี่ยเคลื่อนที่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6122B5" w:rsidRPr="00060069" w:rsidRDefault="006122B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6122B5" w:rsidRPr="00D52EDA" w:rsidTr="006122B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การควบคุมคุณภาพสินค้าแต่ละประเภท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รายงาน(กลุ่ม)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6122B5" w:rsidRPr="00D52EDA" w:rsidTr="006122B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สอบ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ปลาย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Default="006122B5" w:rsidP="006122B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122B5" w:rsidRPr="00D52EDA" w:rsidTr="006122B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6122B5" w:rsidRPr="00D52EDA" w:rsidTr="006122B5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6006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122B5" w:rsidRPr="00D52EDA" w:rsidTr="006122B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ตรวจรายชื่อเข้าชั้นเรียน ตรวจรายชื่อนักศึกษาที่ส่งการบ้านตรงต่อเวลา กิจกรรมในชั้นเรียน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6122B5" w:rsidRPr="00D52EDA" w:rsidTr="006122B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8/17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70%</w:t>
            </w:r>
          </w:p>
        </w:tc>
      </w:tr>
      <w:tr w:rsidR="006122B5" w:rsidRPr="00D52EDA" w:rsidTr="006122B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8/17</w:t>
            </w: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6122B5" w:rsidRPr="00D52EDA" w:rsidTr="006122B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6122B5" w:rsidRPr="00D52EDA" w:rsidTr="006122B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จากการเรียกตอบในชั้นเรียน แบบฝึกหัด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6122B5" w:rsidRPr="00D52EDA" w:rsidTr="006122B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06006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6122B5" w:rsidRPr="00D52EDA" w:rsidTr="006122B5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83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6122B5" w:rsidRPr="00D52EDA" w:rsidTr="006122B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82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6122B5" w:rsidRPr="00D52EDA" w:rsidTr="006122B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6122B5" w:rsidRPr="00D52EDA" w:rsidTr="006122B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22B5" w:rsidRPr="00060069" w:rsidRDefault="006122B5" w:rsidP="006122B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2B5" w:rsidRPr="00060069" w:rsidRDefault="006122B5" w:rsidP="006122B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6122B5" w:rsidRPr="006122B5" w:rsidRDefault="006122B5" w:rsidP="006122B5">
            <w:pPr>
              <w:pStyle w:val="ab"/>
              <w:numPr>
                <w:ilvl w:val="0"/>
                <w:numId w:val="4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122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ลัคนา วัฒนะชีวะกุล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 2554.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2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การควบคุมคุณภาพทางสถิติ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</w:t>
            </w:r>
            <w:r w:rsidRPr="006122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อกสารประกอบการสอน</w:t>
            </w:r>
            <w:r w:rsidRPr="006122B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6122B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122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</w:t>
            </w:r>
          </w:p>
          <w:p w:rsidR="006122B5" w:rsidRPr="00AC24D5" w:rsidRDefault="006122B5" w:rsidP="006122B5">
            <w:pPr>
              <w:ind w:left="1800"/>
              <w:rPr>
                <w:rFonts w:ascii="TH SarabunPSK" w:hAnsi="TH SarabunPSK" w:cs="TH SarabunPSK"/>
                <w:sz w:val="32"/>
                <w:szCs w:val="32"/>
              </w:rPr>
            </w:pPr>
            <w:r w:rsidRPr="00AC24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แม่</w:t>
            </w:r>
            <w:proofErr w:type="spellStart"/>
            <w:r w:rsidRPr="00AC24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AC24D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6122B5" w:rsidRPr="006122B5" w:rsidRDefault="006122B5" w:rsidP="006122B5">
            <w:pPr>
              <w:pStyle w:val="ab"/>
              <w:numPr>
                <w:ilvl w:val="0"/>
                <w:numId w:val="4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122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พิชิต</w:t>
            </w:r>
            <w:r w:rsidRPr="006122B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122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สุขเจริญพงศ์</w:t>
            </w:r>
            <w:r w:rsidRPr="006122B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2554.</w:t>
            </w:r>
            <w:r w:rsidRPr="00612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การควบคุมคุณภาพเชิงวิศวกรรม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122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6122B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122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ซีเอ็</w:t>
            </w:r>
            <w:r w:rsidRPr="006122B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</w:t>
            </w:r>
            <w:proofErr w:type="spellStart"/>
            <w:r w:rsidRPr="006122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ยูเคชั่น</w:t>
            </w:r>
            <w:proofErr w:type="spellEnd"/>
            <w:r w:rsidRPr="006122B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6122B5" w:rsidRDefault="006122B5" w:rsidP="006122B5">
            <w:pPr>
              <w:numPr>
                <w:ilvl w:val="0"/>
                <w:numId w:val="4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C24D5">
              <w:rPr>
                <w:rFonts w:ascii="TH SarabunPSK" w:hAnsi="TH SarabunPSK" w:cs="TH SarabunPSK"/>
                <w:sz w:val="32"/>
                <w:szCs w:val="32"/>
              </w:rPr>
              <w:t xml:space="preserve">Montgomery, D.C. 2001. </w:t>
            </w:r>
            <w:r w:rsidRPr="00AC24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Introduction to Statistical Quality Control</w:t>
            </w:r>
            <w:r w:rsidRPr="00AC24D5">
              <w:rPr>
                <w:rFonts w:ascii="TH SarabunPSK" w:hAnsi="TH SarabunPSK" w:cs="TH SarabunPSK"/>
                <w:sz w:val="32"/>
                <w:szCs w:val="32"/>
              </w:rPr>
              <w:t>. John Wiley</w:t>
            </w:r>
          </w:p>
          <w:p w:rsidR="007A71DE" w:rsidRPr="00D41F60" w:rsidRDefault="006122B5" w:rsidP="006122B5">
            <w:pPr>
              <w:pStyle w:val="ab"/>
              <w:ind w:left="85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AC24D5">
              <w:rPr>
                <w:rFonts w:ascii="TH SarabunPSK" w:hAnsi="TH SarabunPSK" w:cs="TH SarabunPSK"/>
                <w:sz w:val="32"/>
                <w:szCs w:val="32"/>
              </w:rPr>
              <w:t>and Sons.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122B5" w:rsidRDefault="006A4722" w:rsidP="006122B5">
            <w:pPr>
              <w:numPr>
                <w:ilvl w:val="0"/>
                <w:numId w:val="5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hyperlink r:id="rId7" w:history="1">
              <w:r w:rsidR="006122B5" w:rsidRPr="00AC24D5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วิยะดา</w:t>
              </w:r>
              <w:r w:rsidR="006122B5" w:rsidRPr="00AC24D5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  <w:r w:rsidR="006122B5" w:rsidRPr="00AC24D5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ตันวัฒนา</w:t>
              </w:r>
              <w:proofErr w:type="spellStart"/>
              <w:r w:rsidR="006122B5" w:rsidRPr="00AC24D5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กูล</w:t>
              </w:r>
              <w:proofErr w:type="spellEnd"/>
            </w:hyperlink>
            <w:r w:rsidR="006122B5" w:rsidRPr="00AC24D5">
              <w:rPr>
                <w:rFonts w:ascii="TH SarabunPSK" w:hAnsi="TH SarabunPSK" w:cs="TH SarabunPSK"/>
                <w:sz w:val="32"/>
                <w:szCs w:val="32"/>
              </w:rPr>
              <w:t xml:space="preserve">. 2547. </w:t>
            </w:r>
            <w:r w:rsidR="006122B5" w:rsidRPr="00AC24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การควบคุมคุณภาพในเชิงสถิติ</w:t>
            </w:r>
            <w:r w:rsidR="006122B5" w:rsidRPr="00AC24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122B5" w:rsidRPr="00AC24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เชียงใหม่</w:t>
            </w:r>
            <w:r w:rsidR="006122B5" w:rsidRPr="00AC24D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:</w:t>
            </w:r>
            <w:r w:rsidR="006122B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122B5" w:rsidRPr="00AC24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มหาวิทยาลัยเชียงใหม่</w:t>
            </w:r>
            <w:r w:rsidR="006122B5" w:rsidRPr="00AC24D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6B0AF5" w:rsidRPr="006122B5" w:rsidRDefault="006A4722" w:rsidP="006122B5">
            <w:pPr>
              <w:numPr>
                <w:ilvl w:val="0"/>
                <w:numId w:val="50"/>
              </w:num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hyperlink r:id="rId8" w:history="1">
              <w:r w:rsidR="006122B5" w:rsidRPr="006122B5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อดิศักดิ์</w:t>
              </w:r>
              <w:r w:rsidR="006122B5" w:rsidRPr="006122B5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  <w:proofErr w:type="spellStart"/>
              <w:r w:rsidR="006122B5" w:rsidRPr="006122B5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พงษ์พูล</w:t>
              </w:r>
              <w:proofErr w:type="spellEnd"/>
              <w:r w:rsidR="006122B5" w:rsidRPr="006122B5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ผลศักดิ์</w:t>
              </w:r>
            </w:hyperlink>
            <w:r w:rsidR="006122B5" w:rsidRPr="006122B5">
              <w:rPr>
                <w:rFonts w:ascii="TH SarabunPSK" w:hAnsi="TH SarabunPSK" w:cs="TH SarabunPSK"/>
                <w:sz w:val="32"/>
                <w:szCs w:val="32"/>
              </w:rPr>
              <w:t>. 2527</w:t>
            </w:r>
            <w:r w:rsidR="006122B5" w:rsidRPr="006122B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6122B5" w:rsidRPr="00612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การควบคุมคุณภาพ</w:t>
            </w:r>
            <w:r w:rsidR="006122B5" w:rsidRPr="006122B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6122B5" w:rsidRPr="006122B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122B5" w:rsidRPr="006122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="006122B5" w:rsidRPr="006122B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: </w:t>
            </w:r>
            <w:r w:rsidR="006122B5" w:rsidRPr="006122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อักษรประเสริฐ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6122B5" w:rsidRPr="007E63C0" w:rsidRDefault="006122B5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t xml:space="preserve">             1. </w:t>
            </w:r>
            <w:hyperlink r:id="rId9" w:history="1">
              <w:r w:rsidRPr="00817299">
                <w:rPr>
                  <w:rStyle w:val="aa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http://www.variation.com/anonftp/pub/milstd105e.pdf</w:t>
              </w:r>
            </w:hyperlink>
          </w:p>
          <w:p w:rsidR="009D2401" w:rsidRPr="00FD48F2" w:rsidDel="00AB27AB" w:rsidRDefault="006122B5" w:rsidP="006122B5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2. </w:t>
            </w:r>
            <w:r w:rsidRPr="00817299">
              <w:rPr>
                <w:rFonts w:ascii="TH SarabunPSK" w:hAnsi="TH SarabunPSK" w:cs="TH SarabunPSK"/>
                <w:sz w:val="32"/>
                <w:szCs w:val="32"/>
              </w:rPr>
              <w:t>http://www.variation.com/anonftp/pub/milstd414.pdf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Default="006122B5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6122B5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3777F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การยกตัวอย่างการควบคุมคุณภาพผลิตภัณฑ์เครื่องปั้นดินเผา ลำไยกระป๋อง ลิ้นจี่กระป๋อง ร่มกระดาษสา ผ้าไหม ผ้าฝ้าย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41F60" w:rsidRDefault="00D41F60" w:rsidP="00D41F6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4D1F37" w:rsidRPr="00CC013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การใช้ตำราภาษาอังกฤษประกอบการเรียนการสอน</w:t>
            </w:r>
            <w:r w:rsidR="004D1F37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</w:t>
            </w:r>
            <w:r w:rsidR="004D1F37" w:rsidRPr="00AC24D5">
              <w:rPr>
                <w:rFonts w:ascii="TH SarabunPSK" w:hAnsi="TH SarabunPSK" w:cs="TH SarabunPSK"/>
                <w:sz w:val="32"/>
                <w:szCs w:val="32"/>
              </w:rPr>
              <w:t xml:space="preserve">Montgomery, D.C. 2001. </w:t>
            </w:r>
            <w:r w:rsidR="004D1F37" w:rsidRPr="00AC24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Introduction to Statistical Quality Control</w:t>
            </w:r>
            <w:r w:rsidR="004D1F37" w:rsidRPr="00AC24D5">
              <w:rPr>
                <w:rFonts w:ascii="TH SarabunPSK" w:hAnsi="TH SarabunPSK" w:cs="TH SarabunPSK"/>
                <w:sz w:val="32"/>
                <w:szCs w:val="32"/>
              </w:rPr>
              <w:t>. John Wiley</w:t>
            </w:r>
            <w:r w:rsidR="004D1F3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D1F37" w:rsidRPr="00AC24D5">
              <w:rPr>
                <w:rFonts w:ascii="TH SarabunPSK" w:hAnsi="TH SarabunPSK" w:cs="TH SarabunPSK"/>
                <w:sz w:val="32"/>
                <w:szCs w:val="32"/>
              </w:rPr>
              <w:t>and Sons.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D41F60" w:rsidRDefault="00D41F6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F60" w:rsidRDefault="00D41F6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F60" w:rsidRDefault="00D41F6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647C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647C89" w:rsidP="00647C8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</w:t>
            </w:r>
            <w:r w:rsidR="00D41F60" w:rsidRPr="00C7635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  <w:p w:rsidR="00594AD2" w:rsidRPr="00FD48F2" w:rsidRDefault="00594AD2" w:rsidP="00647C8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647C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FD48F2" w:rsidRDefault="00647C89" w:rsidP="00647C8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</w:t>
            </w:r>
            <w:r w:rsidR="00D41F60" w:rsidRPr="00C7635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จากผลการเรียนของนักศึกษา</w:t>
            </w:r>
          </w:p>
        </w:tc>
      </w:tr>
      <w:tr w:rsidR="00647C89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89" w:rsidRPr="00D52EDA" w:rsidRDefault="00647C89" w:rsidP="00647C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647C89" w:rsidRPr="00D52EDA" w:rsidRDefault="00647C89" w:rsidP="00647C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จากผลการประเมินของนักศึกษาในปีการศึกษาที่ผ่านมา</w:t>
            </w:r>
          </w:p>
        </w:tc>
      </w:tr>
      <w:tr w:rsidR="00647C89" w:rsidRPr="00FD48F2" w:rsidTr="00647C89">
        <w:trPr>
          <w:trHeight w:val="11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89" w:rsidRPr="00D52EDA" w:rsidRDefault="00647C89" w:rsidP="00647C8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647C89" w:rsidRPr="00D52EDA" w:rsidRDefault="00647C89" w:rsidP="00647C8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DF3A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ทวนสอบจากคะแนนข้อสอบ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DF3A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งานที่มอบหมาย </w:t>
            </w:r>
          </w:p>
        </w:tc>
      </w:tr>
      <w:tr w:rsidR="00647C89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89" w:rsidRPr="00D52EDA" w:rsidRDefault="00647C89" w:rsidP="00647C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647C89" w:rsidRPr="00DF3A7E" w:rsidRDefault="00647C89" w:rsidP="00647C8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ให้นักศึกษาประเมินผลการสอนภายหลังจากการสอบกลางภาคประมาณ 15 วัน เพื่อจะได้ทราบว่านักศึกษาพึงพอใจในวิธีการสอน วิธีการออกข้อสอบ และผลการประเมินมากน้อยแค่ไหน ถ้าพึงพอใจมากกว่า 70 </w:t>
            </w:r>
            <w:r w:rsidRPr="00DF3A7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ก็สามารถใช้แนวการสอนแบบเดิม ถ้าพอใจน้อยกว่า 70 </w:t>
            </w:r>
            <w:r w:rsidRPr="00DF3A7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อาจต้องมีการปรับปรุงแก้ไขในภาคการศึกษานี้เลย หรือรอไปปรับปรุงในปีการศึกษาถัดไป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647C89"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 ดร.ลัคนา วัฒนะชีวะกุล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647C8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28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647C8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ตุลาคม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647C89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1F2AB7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2B5" w:rsidRDefault="006122B5">
      <w:r>
        <w:separator/>
      </w:r>
    </w:p>
  </w:endnote>
  <w:endnote w:type="continuationSeparator" w:id="1">
    <w:p w:rsidR="006122B5" w:rsidRDefault="00612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B5" w:rsidRDefault="006A472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122B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122B5" w:rsidRDefault="006122B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B5" w:rsidRPr="00044607" w:rsidRDefault="006122B5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2B5" w:rsidRDefault="006122B5">
      <w:r>
        <w:separator/>
      </w:r>
    </w:p>
  </w:footnote>
  <w:footnote w:type="continuationSeparator" w:id="1">
    <w:p w:rsidR="006122B5" w:rsidRDefault="006122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B5" w:rsidRDefault="006A472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122B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122B5" w:rsidRDefault="006122B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B5" w:rsidRPr="00FD48F2" w:rsidRDefault="001F2AB7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  <w:r w:rsidRPr="001F2AB7">
      <w:rPr>
        <w:rFonts w:ascii="TH SarabunPSK" w:hAnsi="TH SarabunPSK" w:cs="TH SarabunPSK"/>
        <w:sz w:val="28"/>
      </w:rPr>
      <w:fldChar w:fldCharType="begin"/>
    </w:r>
    <w:r w:rsidRPr="001F2AB7">
      <w:rPr>
        <w:rFonts w:ascii="TH SarabunPSK" w:hAnsi="TH SarabunPSK" w:cs="TH SarabunPSK"/>
        <w:sz w:val="28"/>
      </w:rPr>
      <w:instrText xml:space="preserve"> PAGE   \* MERGEFORMAT </w:instrText>
    </w:r>
    <w:r w:rsidRPr="001F2AB7">
      <w:rPr>
        <w:rFonts w:ascii="TH SarabunPSK" w:hAnsi="TH SarabunPSK" w:cs="TH SarabunPSK"/>
        <w:sz w:val="28"/>
      </w:rPr>
      <w:fldChar w:fldCharType="separate"/>
    </w:r>
    <w:r w:rsidRPr="001F2AB7">
      <w:rPr>
        <w:rFonts w:ascii="TH SarabunPSK" w:hAnsi="TH SarabunPSK" w:cs="TH SarabunPSK"/>
        <w:noProof/>
        <w:sz w:val="28"/>
        <w:cs/>
        <w:lang w:val="th-TH"/>
      </w:rPr>
      <w:t>๒</w:t>
    </w:r>
    <w:r w:rsidRPr="001F2AB7">
      <w:rPr>
        <w:rFonts w:ascii="TH SarabunPSK" w:hAnsi="TH SarabunPSK" w:cs="TH SarabunPSK"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9A1266"/>
    <w:multiLevelType w:val="hybridMultilevel"/>
    <w:tmpl w:val="D0CA7EA2"/>
    <w:lvl w:ilvl="0" w:tplc="4F0CE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BB507D"/>
    <w:multiLevelType w:val="hybridMultilevel"/>
    <w:tmpl w:val="82D4A224"/>
    <w:lvl w:ilvl="0" w:tplc="C5AC038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4145BF3"/>
    <w:multiLevelType w:val="hybridMultilevel"/>
    <w:tmpl w:val="BBB80E48"/>
    <w:lvl w:ilvl="0" w:tplc="04463362">
      <w:start w:val="1"/>
      <w:numFmt w:val="thaiNumbers"/>
      <w:lvlText w:val="%1."/>
      <w:lvlJc w:val="left"/>
      <w:pPr>
        <w:ind w:left="16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1" w:hanging="360"/>
      </w:pPr>
    </w:lvl>
    <w:lvl w:ilvl="2" w:tplc="0409001B" w:tentative="1">
      <w:start w:val="1"/>
      <w:numFmt w:val="lowerRoman"/>
      <w:lvlText w:val="%3."/>
      <w:lvlJc w:val="right"/>
      <w:pPr>
        <w:ind w:left="3121" w:hanging="180"/>
      </w:pPr>
    </w:lvl>
    <w:lvl w:ilvl="3" w:tplc="0409000F" w:tentative="1">
      <w:start w:val="1"/>
      <w:numFmt w:val="decimal"/>
      <w:lvlText w:val="%4."/>
      <w:lvlJc w:val="left"/>
      <w:pPr>
        <w:ind w:left="3841" w:hanging="360"/>
      </w:pPr>
    </w:lvl>
    <w:lvl w:ilvl="4" w:tplc="04090019" w:tentative="1">
      <w:start w:val="1"/>
      <w:numFmt w:val="lowerLetter"/>
      <w:lvlText w:val="%5."/>
      <w:lvlJc w:val="left"/>
      <w:pPr>
        <w:ind w:left="4561" w:hanging="360"/>
      </w:pPr>
    </w:lvl>
    <w:lvl w:ilvl="5" w:tplc="0409001B" w:tentative="1">
      <w:start w:val="1"/>
      <w:numFmt w:val="lowerRoman"/>
      <w:lvlText w:val="%6."/>
      <w:lvlJc w:val="right"/>
      <w:pPr>
        <w:ind w:left="5281" w:hanging="180"/>
      </w:pPr>
    </w:lvl>
    <w:lvl w:ilvl="6" w:tplc="0409000F" w:tentative="1">
      <w:start w:val="1"/>
      <w:numFmt w:val="decimal"/>
      <w:lvlText w:val="%7."/>
      <w:lvlJc w:val="left"/>
      <w:pPr>
        <w:ind w:left="6001" w:hanging="360"/>
      </w:pPr>
    </w:lvl>
    <w:lvl w:ilvl="7" w:tplc="04090019" w:tentative="1">
      <w:start w:val="1"/>
      <w:numFmt w:val="lowerLetter"/>
      <w:lvlText w:val="%8."/>
      <w:lvlJc w:val="left"/>
      <w:pPr>
        <w:ind w:left="6721" w:hanging="360"/>
      </w:pPr>
    </w:lvl>
    <w:lvl w:ilvl="8" w:tplc="0409001B" w:tentative="1">
      <w:start w:val="1"/>
      <w:numFmt w:val="lowerRoman"/>
      <w:lvlText w:val="%9."/>
      <w:lvlJc w:val="right"/>
      <w:pPr>
        <w:ind w:left="7441" w:hanging="180"/>
      </w:pPr>
    </w:lvl>
  </w:abstractNum>
  <w:abstractNum w:abstractNumId="12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9EE4A3C"/>
    <w:multiLevelType w:val="hybridMultilevel"/>
    <w:tmpl w:val="68BC731A"/>
    <w:lvl w:ilvl="0" w:tplc="6F7078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F8D7F69"/>
    <w:multiLevelType w:val="hybridMultilevel"/>
    <w:tmpl w:val="F4FE4CD0"/>
    <w:lvl w:ilvl="0" w:tplc="A2BA4316">
      <w:start w:val="1"/>
      <w:numFmt w:val="thaiNumbers"/>
      <w:lvlText w:val="%1."/>
      <w:lvlJc w:val="left"/>
      <w:pPr>
        <w:ind w:left="16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1" w:hanging="360"/>
      </w:pPr>
    </w:lvl>
    <w:lvl w:ilvl="2" w:tplc="0409001B" w:tentative="1">
      <w:start w:val="1"/>
      <w:numFmt w:val="lowerRoman"/>
      <w:lvlText w:val="%3."/>
      <w:lvlJc w:val="right"/>
      <w:pPr>
        <w:ind w:left="3121" w:hanging="180"/>
      </w:pPr>
    </w:lvl>
    <w:lvl w:ilvl="3" w:tplc="0409000F" w:tentative="1">
      <w:start w:val="1"/>
      <w:numFmt w:val="decimal"/>
      <w:lvlText w:val="%4."/>
      <w:lvlJc w:val="left"/>
      <w:pPr>
        <w:ind w:left="3841" w:hanging="360"/>
      </w:pPr>
    </w:lvl>
    <w:lvl w:ilvl="4" w:tplc="04090019" w:tentative="1">
      <w:start w:val="1"/>
      <w:numFmt w:val="lowerLetter"/>
      <w:lvlText w:val="%5."/>
      <w:lvlJc w:val="left"/>
      <w:pPr>
        <w:ind w:left="4561" w:hanging="360"/>
      </w:pPr>
    </w:lvl>
    <w:lvl w:ilvl="5" w:tplc="0409001B" w:tentative="1">
      <w:start w:val="1"/>
      <w:numFmt w:val="lowerRoman"/>
      <w:lvlText w:val="%6."/>
      <w:lvlJc w:val="right"/>
      <w:pPr>
        <w:ind w:left="5281" w:hanging="180"/>
      </w:pPr>
    </w:lvl>
    <w:lvl w:ilvl="6" w:tplc="0409000F" w:tentative="1">
      <w:start w:val="1"/>
      <w:numFmt w:val="decimal"/>
      <w:lvlText w:val="%7."/>
      <w:lvlJc w:val="left"/>
      <w:pPr>
        <w:ind w:left="6001" w:hanging="360"/>
      </w:pPr>
    </w:lvl>
    <w:lvl w:ilvl="7" w:tplc="04090019" w:tentative="1">
      <w:start w:val="1"/>
      <w:numFmt w:val="lowerLetter"/>
      <w:lvlText w:val="%8."/>
      <w:lvlJc w:val="left"/>
      <w:pPr>
        <w:ind w:left="6721" w:hanging="360"/>
      </w:pPr>
    </w:lvl>
    <w:lvl w:ilvl="8" w:tplc="0409001B" w:tentative="1">
      <w:start w:val="1"/>
      <w:numFmt w:val="lowerRoman"/>
      <w:lvlText w:val="%9."/>
      <w:lvlJc w:val="right"/>
      <w:pPr>
        <w:ind w:left="7441" w:hanging="180"/>
      </w:pPr>
    </w:lvl>
  </w:abstractNum>
  <w:abstractNum w:abstractNumId="17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D80849"/>
    <w:multiLevelType w:val="hybridMultilevel"/>
    <w:tmpl w:val="197C04F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21">
    <w:nsid w:val="36C60D22"/>
    <w:multiLevelType w:val="hybridMultilevel"/>
    <w:tmpl w:val="F9A852B0"/>
    <w:lvl w:ilvl="0" w:tplc="3A2885F2">
      <w:start w:val="3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610705F"/>
    <w:multiLevelType w:val="hybridMultilevel"/>
    <w:tmpl w:val="82D4A224"/>
    <w:lvl w:ilvl="0" w:tplc="C5AC038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3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5">
    <w:nsid w:val="705F295F"/>
    <w:multiLevelType w:val="hybridMultilevel"/>
    <w:tmpl w:val="56881D74"/>
    <w:lvl w:ilvl="0" w:tplc="494AE8F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32"/>
  </w:num>
  <w:num w:numId="4">
    <w:abstractNumId w:val="9"/>
  </w:num>
  <w:num w:numId="5">
    <w:abstractNumId w:val="4"/>
  </w:num>
  <w:num w:numId="6">
    <w:abstractNumId w:val="17"/>
  </w:num>
  <w:num w:numId="7">
    <w:abstractNumId w:val="33"/>
  </w:num>
  <w:num w:numId="8">
    <w:abstractNumId w:val="29"/>
  </w:num>
  <w:num w:numId="9">
    <w:abstractNumId w:val="44"/>
  </w:num>
  <w:num w:numId="10">
    <w:abstractNumId w:val="14"/>
  </w:num>
  <w:num w:numId="11">
    <w:abstractNumId w:val="39"/>
  </w:num>
  <w:num w:numId="12">
    <w:abstractNumId w:val="2"/>
  </w:num>
  <w:num w:numId="13">
    <w:abstractNumId w:val="28"/>
  </w:num>
  <w:num w:numId="14">
    <w:abstractNumId w:val="48"/>
  </w:num>
  <w:num w:numId="15">
    <w:abstractNumId w:val="22"/>
  </w:num>
  <w:num w:numId="16">
    <w:abstractNumId w:val="42"/>
  </w:num>
  <w:num w:numId="17">
    <w:abstractNumId w:val="27"/>
  </w:num>
  <w:num w:numId="18">
    <w:abstractNumId w:val="43"/>
  </w:num>
  <w:num w:numId="19">
    <w:abstractNumId w:val="19"/>
  </w:num>
  <w:num w:numId="20">
    <w:abstractNumId w:val="38"/>
  </w:num>
  <w:num w:numId="21">
    <w:abstractNumId w:val="20"/>
  </w:num>
  <w:num w:numId="22">
    <w:abstractNumId w:val="24"/>
  </w:num>
  <w:num w:numId="23">
    <w:abstractNumId w:val="12"/>
  </w:num>
  <w:num w:numId="24">
    <w:abstractNumId w:val="1"/>
  </w:num>
  <w:num w:numId="25">
    <w:abstractNumId w:val="35"/>
  </w:num>
  <w:num w:numId="26">
    <w:abstractNumId w:val="15"/>
  </w:num>
  <w:num w:numId="27">
    <w:abstractNumId w:val="46"/>
  </w:num>
  <w:num w:numId="28">
    <w:abstractNumId w:val="41"/>
  </w:num>
  <w:num w:numId="29">
    <w:abstractNumId w:val="34"/>
  </w:num>
  <w:num w:numId="30">
    <w:abstractNumId w:val="0"/>
  </w:num>
  <w:num w:numId="31">
    <w:abstractNumId w:val="30"/>
  </w:num>
  <w:num w:numId="32">
    <w:abstractNumId w:val="8"/>
  </w:num>
  <w:num w:numId="33">
    <w:abstractNumId w:val="5"/>
  </w:num>
  <w:num w:numId="34">
    <w:abstractNumId w:val="40"/>
  </w:num>
  <w:num w:numId="35">
    <w:abstractNumId w:val="31"/>
  </w:num>
  <w:num w:numId="36">
    <w:abstractNumId w:val="47"/>
  </w:num>
  <w:num w:numId="37">
    <w:abstractNumId w:val="26"/>
  </w:num>
  <w:num w:numId="38">
    <w:abstractNumId w:val="37"/>
  </w:num>
  <w:num w:numId="39">
    <w:abstractNumId w:val="4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6"/>
  </w:num>
  <w:num w:numId="42">
    <w:abstractNumId w:val="11"/>
  </w:num>
  <w:num w:numId="43">
    <w:abstractNumId w:val="36"/>
  </w:num>
  <w:num w:numId="44">
    <w:abstractNumId w:val="45"/>
  </w:num>
  <w:num w:numId="45">
    <w:abstractNumId w:val="18"/>
  </w:num>
  <w:num w:numId="46">
    <w:abstractNumId w:val="21"/>
  </w:num>
  <w:num w:numId="47">
    <w:abstractNumId w:val="16"/>
  </w:num>
  <w:num w:numId="48">
    <w:abstractNumId w:val="10"/>
  </w:num>
  <w:num w:numId="49">
    <w:abstractNumId w:val="7"/>
  </w:num>
  <w:num w:numId="5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0DBF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2AB7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1F37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4A7D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2B5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7C89"/>
    <w:rsid w:val="00651B46"/>
    <w:rsid w:val="00652509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A4722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5FF8"/>
    <w:rsid w:val="00807C19"/>
    <w:rsid w:val="00807D27"/>
    <w:rsid w:val="00810A40"/>
    <w:rsid w:val="00812E1B"/>
    <w:rsid w:val="00832CD5"/>
    <w:rsid w:val="00835C08"/>
    <w:rsid w:val="00841DA5"/>
    <w:rsid w:val="00846540"/>
    <w:rsid w:val="00850EAE"/>
    <w:rsid w:val="0085181B"/>
    <w:rsid w:val="0085302F"/>
    <w:rsid w:val="00853B49"/>
    <w:rsid w:val="00857098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A5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1CF7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0890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5C87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1F60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5407"/>
    <w:rsid w:val="00E00101"/>
    <w:rsid w:val="00E048C9"/>
    <w:rsid w:val="00E158C3"/>
    <w:rsid w:val="00E23E45"/>
    <w:rsid w:val="00E23FED"/>
    <w:rsid w:val="00E249A2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C6923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95407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1F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pac.library.mju.ac.th/ipac20/ipac.jsp?session=Y222A5046503F.84&amp;profile=mju&amp;uri=link=3100009@!128618@!3100001@!3100002&amp;ri=4&amp;aspect=advanced&amp;menu=search&amp;source=10.1.6.4@!mj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ebpac.library.mju.ac.th/ipac20/ipac.jsp?session=Y222A5046503F.84&amp;profile=mju&amp;uri=link=3100009@!44680@!3100001@!3100002&amp;ri=4&amp;aspect=advanced&amp;menu=search&amp;source=10.1.6.4@!mj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ariation.com/anonftp/pub/milstd105e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2885</Words>
  <Characters>16446</Characters>
  <Application>Microsoft Office Word</Application>
  <DocSecurity>0</DocSecurity>
  <Lines>137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x</cp:lastModifiedBy>
  <cp:revision>3</cp:revision>
  <cp:lastPrinted>2013-02-07T08:16:00Z</cp:lastPrinted>
  <dcterms:created xsi:type="dcterms:W3CDTF">2013-10-24T17:00:00Z</dcterms:created>
  <dcterms:modified xsi:type="dcterms:W3CDTF">2013-10-24T17:07:00Z</dcterms:modified>
</cp:coreProperties>
</file>